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附件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"/>
        </w:rPr>
        <w:t>2020年度苏州市建筑装饰工程优秀建造师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/>
        </w:rPr>
      </w:pPr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"/>
        </w:rPr>
        <w:t>(项目经理)名单</w:t>
      </w:r>
    </w:p>
    <w:bookmarkEnd w:id="0"/>
    <w:p>
      <w:pPr>
        <w:keepNext w:val="0"/>
        <w:keepLines w:val="0"/>
        <w:widowControl w:val="0"/>
        <w:suppressLineNumbers w:val="0"/>
        <w:spacing w:before="0" w:beforeAutospacing="0" w:after="0" w:afterAutospacing="0" w:line="280" w:lineRule="exact"/>
        <w:ind w:left="0" w:right="0"/>
        <w:jc w:val="both"/>
        <w:rPr>
          <w:rFonts w:hint="eastAsia" w:ascii="仿宋_GB2312" w:eastAsia="仿宋_GB2312" w:cs="仿宋_GB2312"/>
          <w:sz w:val="28"/>
          <w:szCs w:val="28"/>
          <w:lang w:val="en-US"/>
        </w:rPr>
      </w:pPr>
    </w:p>
    <w:tbl>
      <w:tblPr>
        <w:tblStyle w:val="3"/>
        <w:tblW w:w="780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484"/>
        <w:gridCol w:w="5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righ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180"/>
              <w:jc w:val="righ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 w:firstLine="3033" w:firstLineChars="1259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金波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苏州金螳螂建筑装饰股份有限公司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王强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苏州金螳螂建筑装饰股份有限公司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但春喜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苏州金螳螂建筑装饰股份有限公司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夏正强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苏州金螳螂建筑装饰股份有限公司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谢永瑞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苏州金螳螂建筑装饰股份有限公司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何志朋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苏州金螳螂建筑装饰股份有限公司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钱溢菲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苏州金螳螂建筑装饰股份有限公司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孙习忠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苏州金螳螂建筑装饰股份有限公司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陶丰收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苏州金螳螂建筑装饰股份有限公司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朱鹏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苏州金螳螂建筑装饰股份有限公司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熊海芳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苏州金螳螂建筑装饰股份有限公司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刘福海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苏州金螳螂建筑装饰股份有限公司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赵文明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苏州金螳螂建筑装饰股份有限公司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胡宏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苏州金螳螂建筑装饰股份有限公司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李大山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苏州金螳螂建筑装饰股份有限公司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魏晓东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苏州金螳螂建筑装饰股份有限公司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王琛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苏州金螳螂建筑装饰股份有限公司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范维幸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苏州金螳螂建筑装饰股份有限公司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程宇东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苏州金螳螂建筑装饰股份有限公司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周灏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苏州金螳螂建筑装饰股份有限公司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王胜岩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苏州金螳螂建筑装饰股份有限公司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嵇建胜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苏州广林建设有限责任公司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崔小华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苏州广林建设有限责任公司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朱英娜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苏州广林建设有限责任公司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林峰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苏州广林建设有限责任公司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王微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苏州广林建设有限责任公司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吴建良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苏州广林建设有限责任公司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吴社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苏州广林建设有限责任公司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杨建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苏州广林建设有限责任公司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项玉兰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苏州广林建设有限责任公司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杨子仲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苏州广林建设有限责任公司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马德杰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昆山市华鼎装饰有限公司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顾亚军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昆山市华鼎装饰有限公司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李荣楼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昆山市华鼎装饰有限公司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丁苏红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昆山市华鼎装饰有限公司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陈鹏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昆山市华鼎装饰有限公司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刘松根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昆山市华鼎装饰有限公司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 辉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昆山市华鼎装饰有限公司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杨理东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昆山市华鼎装饰有限公司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方家祥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昆山市华鼎装饰有限公司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朱爱林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昆山市华鼎装饰有限公司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李四星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昆山市华鼎装饰有限公司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薛庆华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昆山市华鼎装饰有限公司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从国利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江苏万家建筑装饰有限公司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郭兰翎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苏州金鼎建筑装饰工程有限公司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谈伟丰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苏州金鼎建筑装饰工程有限公司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徐剑锋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苏州金鼎建筑装饰工程有限公司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陈华伟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江苏创佳装饰设计工程有限公司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李定林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江苏创佳装饰设计工程有限公司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夏旅洲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江苏华亭建筑装饰工程有限公司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袁春花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江苏华亭建筑装饰工程有限公司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刘海霞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江苏华亭建筑装饰工程有限公司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朱荣春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苏州市名人建筑装饰工程有限公司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周娟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苏州市名人建筑装饰工程有限公司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季成华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苏州市名人建筑装饰工程有限公司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李群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苏州柯利达装饰股份有限公司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翁川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苏州柯利达装饰股份有限公司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张玉娟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苏州柯利达装饰股份有限公司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陈海松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苏州柯利达装饰股份有限公司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陈云峰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苏州承志装饰有限公司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胡茂权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苏州承志装饰有限公司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李芳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苏州承志装饰有限公司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李霞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苏州承志装饰有限公司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周兰兰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苏州承志装饰有限公司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朱伟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苏州承志装饰有限公司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周伟宏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江苏嘉洋华联建筑装饰股份有限公司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李玉娟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江苏嘉洋华联建筑装饰股份有限公司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刘亚伟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苏州市唐人营造建筑装饰工程有限公司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王学军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苏州美瑞德建筑装饰有限公司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贺雪松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苏州美瑞德建筑装饰有限公司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梁有为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苏州美瑞德建筑装饰有限公司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孙青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苏州美瑞德建筑装饰有限公司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马伟峰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苏州美瑞德建筑装饰有限公司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陆争艳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苏州美瑞德建筑装饰有限公司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龚晓康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苏州基业生态园林股份有限公司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季静怡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苏州基业生态园林股份有限公司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凡军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苏州颐德装饰工程有限公司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丛素明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苏州颐德装饰工程有限公司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周爱兵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苏州华瑞建筑装饰工程有限公司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马真华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苏州华瑞建筑装饰工程有限公司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施卫平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江苏豪斯建设工程有限公司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闫成华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吴江之光装饰有限公司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李渝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吴江之光装饰有限公司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钦佩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吴江之光装饰有限公司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金洪涛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江苏苏鑫装饰（集团）公司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姚以利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江苏苏鑫装饰（集团）公司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顾志刚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江苏苏鑫装饰（集团）公司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李斌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江苏苏鑫装饰（集团）公司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周巨锋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江苏苏鑫装饰（集团）公司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陈勋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苏州水木清华设计营造有限公司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何利利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苏州威利士建筑装饰工程有限公司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魏勇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苏州威利士建筑装饰工程有限公司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王建晴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苏州威利士建筑装饰工程有限公司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吴健宇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常熟市新苑地建筑装饰工程有限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汤娟芳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苏州市华丽美登装饰装璜有限公司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于凤霞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苏州市华丽美登装饰装璜有限公司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倪建平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苏州市华丽美登装饰装璜有限公司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张正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苏州市华丽美登装饰装璜有限公司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徐瑞璘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江苏森茂装饰工程有限公司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冯仰习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江苏森茂装饰工程有限公司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何小宝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江苏恒龙装饰工程有限公司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洪伟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江苏恒龙装饰工程有限公司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沈小成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江苏恒龙装饰工程有限公司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孙凌霞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苏州虎皇建设发展有限公司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顾晓峰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苏州国贸嘉和建筑工程有限公司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乔建国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苏州国贸嘉和建筑工程有限公司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吴旭军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苏州国贸嘉和建筑工程有限公司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张学红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苏州国贸嘉和建筑工程有限公司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杨静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常熟市金龙装饰有限责任共公司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王敏燕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常熟市金龙装饰有限责任共公司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李国强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常熟市金龙装饰有限责任共公司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刘佩良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常熟市金龙装饰有限责任共公司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陈澈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苏州工业园区国发国际建筑装饰工程有限公司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李青松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苏州合展设计营造股份有限公司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高樱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江苏鑫鑫源建设发展有限公司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祝超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吴江市点睛建筑装饰有限公司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吴瑛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吴江市点睛建筑装饰有限公司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陈雨春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苏州金螳螂幕墙有限公司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郑建忠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苏州苏明装饰股份有限公司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杨健</w:t>
            </w:r>
          </w:p>
        </w:tc>
        <w:tc>
          <w:tcPr>
            <w:tcW w:w="5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苏州苏明装饰股份有限公司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/>
        <w:jc w:val="both"/>
        <w:rPr>
          <w:rFonts w:hint="eastAsia" w:ascii="仿宋_GB2312" w:eastAsia="仿宋_GB2312" w:cs="仿宋_GB2312"/>
          <w:sz w:val="28"/>
          <w:szCs w:val="20"/>
          <w:lang w:val="en-US"/>
        </w:rPr>
      </w:pPr>
    </w:p>
    <w:p/>
    <w:sectPr>
      <w:pgSz w:w="11915" w:h="16840"/>
      <w:pgMar w:top="1588" w:right="1474" w:bottom="1418" w:left="1702" w:header="851" w:footer="1135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@方正小标宋_GBK">
    <w:altName w:val="宋体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2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"/>
    <w:basedOn w:val="4"/>
    <w:link w:val="2"/>
    <w:uiPriority w:val="0"/>
    <w:rPr>
      <w:rFonts w:hint="eastAsia" w:ascii="仿宋_GB2312" w:eastAsia="仿宋_GB2312" w:cs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2021-06-01T04:25:19Z</dcterms:created>
  <dc:creator>Administrator</dc:creator>
  <cp:lastModifiedBy>Barbara</cp:lastModifiedBy>
  <dcterms:modified xsi:type="dcterms:W3CDTF">2021-06-01T04:25:49Z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FE24E8540DE343DA96343F187F52FF8A</vt:lpwstr>
  </property>
</Properties>
</file>