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苏州市装修装饰行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</w:rPr>
        <w:t>业协会理事申请表</w:t>
      </w:r>
    </w:p>
    <w:p>
      <w:pPr>
        <w:spacing w:line="600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</w:p>
    <w:p>
      <w:pPr>
        <w:spacing w:line="240" w:lineRule="auto"/>
        <w:ind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申报单位：（盖章）                         填表日期：    年   月   日</w:t>
      </w:r>
    </w:p>
    <w:tbl>
      <w:tblPr>
        <w:tblStyle w:val="2"/>
        <w:tblW w:w="92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4"/>
        <w:gridCol w:w="228"/>
        <w:gridCol w:w="1287"/>
        <w:gridCol w:w="255"/>
        <w:gridCol w:w="1468"/>
        <w:gridCol w:w="74"/>
        <w:gridCol w:w="1542"/>
        <w:gridCol w:w="6"/>
        <w:gridCol w:w="1536"/>
        <w:gridCol w:w="9"/>
        <w:gridCol w:w="15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50" w:hRule="atLeast"/>
        </w:trPr>
        <w:tc>
          <w:tcPr>
            <w:tcW w:w="9254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一、企业情况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名  称</w:t>
            </w:r>
          </w:p>
        </w:tc>
        <w:tc>
          <w:tcPr>
            <w:tcW w:w="79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地  址</w:t>
            </w:r>
          </w:p>
        </w:tc>
        <w:tc>
          <w:tcPr>
            <w:tcW w:w="794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法人姓名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性  别</w:t>
            </w:r>
          </w:p>
        </w:tc>
        <w:tc>
          <w:tcPr>
            <w:tcW w:w="162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5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1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515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职  务</w:t>
            </w:r>
          </w:p>
        </w:tc>
        <w:tc>
          <w:tcPr>
            <w:tcW w:w="1622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153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成立时间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资质等级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职工人数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入会时间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申报联系人</w:t>
            </w: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31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近3年</w:t>
            </w:r>
          </w:p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年度产值</w:t>
            </w:r>
          </w:p>
        </w:tc>
        <w:tc>
          <w:tcPr>
            <w:tcW w:w="7940" w:type="dxa"/>
            <w:gridSpan w:val="10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  /                 /                (万元)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254" w:type="dxa"/>
            <w:gridSpan w:val="11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企业简介及近3年企业获奖情况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14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1314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545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9254" w:type="dxa"/>
            <w:gridSpan w:val="11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25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720" w:lineRule="auto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二、理事基本情况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性  别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5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职  务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15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1542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学  历</w:t>
            </w: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54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入党时间    （如是党员）</w:t>
            </w:r>
          </w:p>
        </w:tc>
        <w:tc>
          <w:tcPr>
            <w:tcW w:w="1544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925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理事本人工作简历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起始年月</w:t>
            </w:r>
          </w:p>
        </w:tc>
        <w:tc>
          <w:tcPr>
            <w:tcW w:w="33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职  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33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33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33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2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3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line="480" w:lineRule="auto"/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2154" w:right="1417" w:bottom="204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YzMyYTQwYjZiOTU5MGM4MGVlMGM0NGMwNTFmZjgifQ=="/>
  </w:docVars>
  <w:rsids>
    <w:rsidRoot w:val="00000000"/>
    <w:rsid w:val="05035E30"/>
    <w:rsid w:val="06D92067"/>
    <w:rsid w:val="0B2E3626"/>
    <w:rsid w:val="12741FF3"/>
    <w:rsid w:val="18CD0840"/>
    <w:rsid w:val="227635D6"/>
    <w:rsid w:val="2C232888"/>
    <w:rsid w:val="33453A0C"/>
    <w:rsid w:val="389F79AD"/>
    <w:rsid w:val="447F5EC2"/>
    <w:rsid w:val="725C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175</Words>
  <Characters>175</Characters>
  <Lines>0</Lines>
  <Paragraphs>0</Paragraphs>
  <TotalTime>12</TotalTime>
  <ScaleCrop>false</ScaleCrop>
  <LinksUpToDate>false</LinksUpToDate>
  <CharactersWithSpaces>283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2023-07-06T01:33:00Z</dcterms:created>
  <dc:creator>Administrator</dc:creator>
  <cp:lastModifiedBy>Barbara</cp:lastModifiedBy>
  <dcterms:modified xsi:type="dcterms:W3CDTF">2023-07-07T02:14:02Z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4156E7298166437C97F2526D4B4232FF_13</vt:lpwstr>
  </property>
</Properties>
</file>