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C482D">
      <w:pPr>
        <w:widowControl/>
        <w:shd w:val="clear" w:color="auto" w:fill="FFFFFF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B5AF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5" w:firstLineChars="3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苏州市建筑装饰优秀企业申请表</w:t>
      </w:r>
    </w:p>
    <w:p w14:paraId="501605DC">
      <w:pPr>
        <w:spacing w:line="360" w:lineRule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</w:pPr>
    </w:p>
    <w:p w14:paraId="0CB75B18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申报单位：（盖章）                           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45"/>
        <w:gridCol w:w="1380"/>
        <w:gridCol w:w="1350"/>
        <w:gridCol w:w="1290"/>
        <w:gridCol w:w="1575"/>
        <w:gridCol w:w="1620"/>
      </w:tblGrid>
      <w:tr w14:paraId="0CC1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4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企业情况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C3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DF0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48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企业总产值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9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 w14:paraId="2226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9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0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地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址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17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7E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缴纳税金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E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 w14:paraId="37DE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B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9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申报联系人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2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73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0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6DC7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4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E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F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0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资质等级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4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D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3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4267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8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法人</w:t>
            </w:r>
          </w:p>
          <w:p w14:paraId="56DB1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0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9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6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0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9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8D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75BE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3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7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D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6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 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A8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43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12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0633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533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 w14:paraId="085B2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报</w:t>
            </w:r>
          </w:p>
          <w:p w14:paraId="5A9EC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承</w:t>
            </w:r>
          </w:p>
          <w:p w14:paraId="4CD0F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5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本单位所提供的申报资料内容属实，若有虚假，愿承担一切后果及法律、法规的相关责任。</w:t>
            </w:r>
          </w:p>
          <w:p w14:paraId="3FA10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</w:t>
            </w:r>
          </w:p>
          <w:p w14:paraId="467537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 w14:paraId="3B233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经办人（签名）：</w:t>
            </w:r>
          </w:p>
          <w:p w14:paraId="2C1668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32" w:right="964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法  人（签名）：</w:t>
            </w:r>
          </w:p>
          <w:p w14:paraId="38508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32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年    月    日</w:t>
            </w:r>
          </w:p>
        </w:tc>
      </w:tr>
      <w:tr w14:paraId="16F0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40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推</w:t>
            </w:r>
          </w:p>
          <w:p w14:paraId="156C9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荐</w:t>
            </w:r>
          </w:p>
          <w:p w14:paraId="2DCF6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 w14:paraId="16716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2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 w14:paraId="23D46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 w14:paraId="570432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 w14:paraId="693BD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县 (市)协会 （盖章）</w:t>
            </w:r>
          </w:p>
          <w:p w14:paraId="00C055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  <w:tr w14:paraId="5B44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35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市</w:t>
            </w:r>
          </w:p>
          <w:p w14:paraId="038F7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协</w:t>
            </w:r>
          </w:p>
          <w:p w14:paraId="23124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会</w:t>
            </w:r>
          </w:p>
          <w:p w14:paraId="3A9B4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评</w:t>
            </w:r>
          </w:p>
          <w:p w14:paraId="0E1D9B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审</w:t>
            </w:r>
          </w:p>
          <w:p w14:paraId="08ADAD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委</w:t>
            </w:r>
          </w:p>
          <w:p w14:paraId="041F2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意</w:t>
            </w:r>
          </w:p>
          <w:p w14:paraId="198CD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8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</w:p>
          <w:p w14:paraId="47256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AB0C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  <w:p w14:paraId="60309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</w:p>
          <w:p w14:paraId="68A79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评审委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 w14:paraId="1B54C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 w14:paraId="78F9D9EC"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08775A82"/>
    <w:rsid w:val="16EE1AC9"/>
    <w:rsid w:val="31A65F02"/>
    <w:rsid w:val="327A09C0"/>
    <w:rsid w:val="40D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6</TotalTime>
  <ScaleCrop>false</ScaleCrop>
  <LinksUpToDate>false</LinksUpToDate>
  <CharactersWithSpaces>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2023-04-12T02:22:00Z</dcterms:created>
  <dc:creator>Administrator</dc:creator>
  <cp:lastModifiedBy>niyan</cp:lastModifiedBy>
  <dcterms:modified xsi:type="dcterms:W3CDTF">2025-07-04T02:20:08Z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51D9D6F73A324417B5465E31B1F3901A_12</vt:lpwstr>
  </property>
  <property fmtid="{D5CDD505-2E9C-101B-9397-08002B2CF9AE}" pid="4" name="KSOTemplateDocerSaveRecord">
    <vt:lpwstr>eyJoZGlkIjoiNGE2YzMyYTQwYjZiOTU5MGM4MGVlMGM0NGMwNTFmZjgiLCJ1c2VySWQiOiIxMTQ3MzE4MTI4In0=</vt:lpwstr>
  </property>
</Properties>
</file>